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E1E47" w14:textId="77777777" w:rsidR="00967358" w:rsidRPr="00945FFE" w:rsidRDefault="00967358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945FFE">
        <w:rPr>
          <w:rFonts w:ascii="Times New Roman" w:eastAsia="仿宋" w:hAnsi="Times New Roman"/>
          <w:bCs/>
          <w:sz w:val="30"/>
          <w:szCs w:val="30"/>
        </w:rPr>
        <w:t>附件</w:t>
      </w:r>
      <w:r w:rsidR="00CE558E" w:rsidRPr="00945FFE">
        <w:rPr>
          <w:rFonts w:ascii="Times New Roman" w:eastAsia="仿宋" w:hAnsi="Times New Roman"/>
          <w:bCs/>
          <w:sz w:val="30"/>
          <w:szCs w:val="30"/>
        </w:rPr>
        <w:t>2-2</w:t>
      </w:r>
    </w:p>
    <w:p w14:paraId="214C5792" w14:textId="77777777" w:rsidR="00F752D4" w:rsidRPr="00E229C6" w:rsidRDefault="00F752D4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08C84459" w14:textId="77777777" w:rsidR="00967358" w:rsidRPr="00945FFE" w:rsidRDefault="00967358" w:rsidP="00F752D4">
      <w:pPr>
        <w:jc w:val="center"/>
        <w:rPr>
          <w:rFonts w:ascii="宋体" w:hAnsi="宋体"/>
          <w:sz w:val="32"/>
          <w:szCs w:val="32"/>
        </w:rPr>
      </w:pPr>
      <w:r w:rsidRPr="00945FFE">
        <w:rPr>
          <w:rFonts w:ascii="宋体" w:hAnsi="宋体"/>
          <w:b/>
          <w:sz w:val="36"/>
          <w:szCs w:val="36"/>
        </w:rPr>
        <w:t>香料香精/化妆品行业优秀工程师申报条件及申请表</w:t>
      </w:r>
    </w:p>
    <w:p w14:paraId="05F2C8AD" w14:textId="77777777" w:rsidR="00967358" w:rsidRPr="00945FFE" w:rsidRDefault="00967358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945FFE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4E094D1E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（一）本奖项的授予对象是香料香精、化妆品及原料生产企业的科研人员（包括调香师），由所在企业推荐。申报者所在企业应为中国香料香精化妆品工业协会会员；</w:t>
      </w:r>
    </w:p>
    <w:p w14:paraId="55E0618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（二）近三年，申报者独立或主持及作为主要参加人完成企业重要创新产品研发、重大科研或工程项目，在项目完成过程中做出突出贡献，所完成项目取得较好经济社会效益；</w:t>
      </w:r>
    </w:p>
    <w:p w14:paraId="1C0B160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70598A32" w14:textId="77777777" w:rsidR="00967358" w:rsidRPr="00945FFE" w:rsidRDefault="00967358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（四）每家企业可推荐</w:t>
      </w:r>
      <w:r w:rsidRPr="00945FFE">
        <w:rPr>
          <w:rFonts w:ascii="Times New Roman" w:eastAsia="仿宋" w:hAnsi="Times New Roman"/>
          <w:sz w:val="28"/>
          <w:szCs w:val="28"/>
        </w:rPr>
        <w:t>1~2</w:t>
      </w:r>
      <w:r w:rsidRPr="00945FFE">
        <w:rPr>
          <w:rFonts w:ascii="Times New Roman" w:eastAsia="仿宋" w:hAnsi="Times New Roman"/>
          <w:sz w:val="28"/>
          <w:szCs w:val="28"/>
        </w:rPr>
        <w:t>名申报人。</w:t>
      </w:r>
    </w:p>
    <w:p w14:paraId="36179714" w14:textId="77777777" w:rsidR="00967358" w:rsidRPr="00E229C6" w:rsidRDefault="00967358">
      <w:pPr>
        <w:widowControl/>
        <w:jc w:val="left"/>
        <w:rPr>
          <w:rFonts w:ascii="Times New Roman" w:eastAsia="华文仿宋" w:hAnsi="Times New Roman"/>
          <w:sz w:val="28"/>
          <w:szCs w:val="28"/>
        </w:rPr>
      </w:pPr>
      <w:r w:rsidRPr="00E229C6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E229C6">
        <w:rPr>
          <w:rFonts w:ascii="Times New Roman" w:eastAsia="华文仿宋" w:hAnsi="Times New Roman"/>
          <w:b/>
          <w:sz w:val="32"/>
          <w:szCs w:val="32"/>
        </w:rPr>
        <w:lastRenderedPageBreak/>
        <w:t>二、香料香精</w:t>
      </w:r>
      <w:r w:rsidRPr="00E229C6">
        <w:rPr>
          <w:rFonts w:ascii="Times New Roman" w:eastAsia="华文仿宋" w:hAnsi="Times New Roman"/>
          <w:b/>
          <w:sz w:val="32"/>
          <w:szCs w:val="32"/>
        </w:rPr>
        <w:t>/</w:t>
      </w:r>
      <w:r w:rsidRPr="00E229C6">
        <w:rPr>
          <w:rFonts w:ascii="Times New Roman" w:eastAsia="华文仿宋" w:hAnsi="Times New Roman"/>
          <w:b/>
          <w:sz w:val="32"/>
          <w:szCs w:val="32"/>
        </w:rPr>
        <w:t>化妆品行业优秀工程师申请表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1134"/>
        <w:gridCol w:w="425"/>
        <w:gridCol w:w="813"/>
        <w:gridCol w:w="226"/>
        <w:gridCol w:w="611"/>
        <w:gridCol w:w="418"/>
        <w:gridCol w:w="483"/>
        <w:gridCol w:w="407"/>
        <w:gridCol w:w="644"/>
        <w:gridCol w:w="558"/>
        <w:gridCol w:w="376"/>
        <w:gridCol w:w="1856"/>
      </w:tblGrid>
      <w:tr w:rsidR="00967358" w:rsidRPr="00E229C6" w14:paraId="02F44D8A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420B97EF" w14:textId="77777777" w:rsidR="00967358" w:rsidRPr="00945FFE" w:rsidRDefault="00967358">
            <w:pPr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姓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名</w:t>
            </w:r>
          </w:p>
        </w:tc>
        <w:tc>
          <w:tcPr>
            <w:tcW w:w="1559" w:type="dxa"/>
            <w:gridSpan w:val="2"/>
          </w:tcPr>
          <w:p w14:paraId="51D0721B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13" w:type="dxa"/>
          </w:tcPr>
          <w:p w14:paraId="44B65E2F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性别</w:t>
            </w:r>
          </w:p>
        </w:tc>
        <w:tc>
          <w:tcPr>
            <w:tcW w:w="837" w:type="dxa"/>
            <w:gridSpan w:val="2"/>
          </w:tcPr>
          <w:p w14:paraId="23480BE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1DFCE300" w14:textId="77777777" w:rsidR="00967358" w:rsidRPr="00945FFE" w:rsidRDefault="00967358">
            <w:pPr>
              <w:ind w:leftChars="-52" w:left="-109" w:right="-58"/>
              <w:jc w:val="center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099D412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70DA54CE" w14:textId="77777777" w:rsidR="00967358" w:rsidRPr="00945FFE" w:rsidRDefault="00967358">
            <w:pPr>
              <w:ind w:right="-595" w:firstLineChars="200" w:firstLine="56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照片</w:t>
            </w:r>
          </w:p>
        </w:tc>
      </w:tr>
      <w:tr w:rsidR="00967358" w:rsidRPr="00E229C6" w14:paraId="6DE7E658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714F4D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历</w:t>
            </w:r>
          </w:p>
        </w:tc>
        <w:tc>
          <w:tcPr>
            <w:tcW w:w="2372" w:type="dxa"/>
            <w:gridSpan w:val="3"/>
          </w:tcPr>
          <w:p w14:paraId="0A59FB1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14:paraId="390327A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学位</w:t>
            </w:r>
          </w:p>
        </w:tc>
        <w:tc>
          <w:tcPr>
            <w:tcW w:w="2886" w:type="dxa"/>
            <w:gridSpan w:val="6"/>
          </w:tcPr>
          <w:p w14:paraId="49161521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6F35617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1FF95BB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747CA41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4961" w:type="dxa"/>
            <w:gridSpan w:val="10"/>
          </w:tcPr>
          <w:p w14:paraId="6CB01CB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3B4B47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88CAD97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55201A2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464" w:type="dxa"/>
            <w:gridSpan w:val="3"/>
          </w:tcPr>
          <w:p w14:paraId="4B98F1C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457F8F4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1985" w:type="dxa"/>
            <w:gridSpan w:val="4"/>
          </w:tcPr>
          <w:p w14:paraId="49A8243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281CC6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79AC9E69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27EC6FF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817" w:type="dxa"/>
            <w:gridSpan w:val="11"/>
          </w:tcPr>
          <w:p w14:paraId="348F549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193A189F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E460A84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通讯地址</w:t>
            </w:r>
          </w:p>
          <w:p w14:paraId="100E6B35" w14:textId="77777777" w:rsidR="00967358" w:rsidRPr="00945FFE" w:rsidRDefault="00967358">
            <w:pPr>
              <w:ind w:right="-595" w:firstLineChars="100" w:firstLine="28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及邮编</w:t>
            </w:r>
          </w:p>
        </w:tc>
        <w:tc>
          <w:tcPr>
            <w:tcW w:w="6817" w:type="dxa"/>
            <w:gridSpan w:val="11"/>
          </w:tcPr>
          <w:p w14:paraId="1433907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FD186C5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4CF5B1C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493" w:type="dxa"/>
            <w:gridSpan w:val="5"/>
          </w:tcPr>
          <w:p w14:paraId="01E728BA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C121C19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手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机</w:t>
            </w:r>
          </w:p>
        </w:tc>
        <w:tc>
          <w:tcPr>
            <w:tcW w:w="2790" w:type="dxa"/>
            <w:gridSpan w:val="3"/>
          </w:tcPr>
          <w:p w14:paraId="7DCCAB3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A875934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142BFE20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493" w:type="dxa"/>
            <w:gridSpan w:val="5"/>
          </w:tcPr>
          <w:p w14:paraId="76C0BAD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5ACC79D5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716AD557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689616FA" w14:textId="77777777" w:rsidTr="00342141">
        <w:trPr>
          <w:cantSplit/>
          <w:trHeight w:val="1493"/>
        </w:trPr>
        <w:tc>
          <w:tcPr>
            <w:tcW w:w="2235" w:type="dxa"/>
            <w:gridSpan w:val="3"/>
            <w:vAlign w:val="center"/>
          </w:tcPr>
          <w:p w14:paraId="2575D744" w14:textId="77777777" w:rsidR="00967358" w:rsidRPr="00945FFE" w:rsidRDefault="00967358">
            <w:pPr>
              <w:adjustRightInd w:val="0"/>
              <w:snapToGrid w:val="0"/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个人科技工作</w:t>
            </w:r>
          </w:p>
          <w:p w14:paraId="34D00819" w14:textId="77777777" w:rsidR="00967358" w:rsidRPr="00945FFE" w:rsidRDefault="00967358">
            <w:pPr>
              <w:adjustRightInd w:val="0"/>
              <w:snapToGrid w:val="0"/>
              <w:ind w:right="-595" w:firstLineChars="100" w:firstLine="280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817" w:type="dxa"/>
            <w:gridSpan w:val="11"/>
          </w:tcPr>
          <w:p w14:paraId="2BD369F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39D74AB6" w14:textId="77777777" w:rsidTr="00342141">
        <w:trPr>
          <w:cantSplit/>
          <w:trHeight w:val="684"/>
        </w:trPr>
        <w:tc>
          <w:tcPr>
            <w:tcW w:w="2235" w:type="dxa"/>
            <w:gridSpan w:val="3"/>
            <w:vMerge w:val="restart"/>
          </w:tcPr>
          <w:p w14:paraId="60FC6FA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  <w:p w14:paraId="4F53422A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近三年获得国家</w:t>
            </w:r>
          </w:p>
          <w:p w14:paraId="481E1475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专利情况</w:t>
            </w:r>
          </w:p>
          <w:p w14:paraId="4503A61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3808B008" w14:textId="77777777" w:rsidR="00967358" w:rsidRPr="00945FFE" w:rsidRDefault="00342141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专利</w:t>
            </w:r>
            <w:r w:rsidR="00967358"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4055E24C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获得时间</w:t>
            </w:r>
          </w:p>
        </w:tc>
      </w:tr>
      <w:tr w:rsidR="00967358" w:rsidRPr="00E229C6" w14:paraId="0662F40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359FE7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E82CBC0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ACF865F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371A312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D37B03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C6F1BDE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D8D0C35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4999B3BD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02DBC41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43FD6411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AF4BA3D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32E31BA" w14:textId="77777777" w:rsidTr="00342141">
        <w:trPr>
          <w:cantSplit/>
          <w:trHeight w:val="849"/>
        </w:trPr>
        <w:tc>
          <w:tcPr>
            <w:tcW w:w="2235" w:type="dxa"/>
            <w:gridSpan w:val="3"/>
            <w:vMerge w:val="restart"/>
            <w:vAlign w:val="center"/>
          </w:tcPr>
          <w:p w14:paraId="289143FC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近三年获得科技</w:t>
            </w:r>
          </w:p>
          <w:p w14:paraId="67E9EAB8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奖励情况</w:t>
            </w:r>
          </w:p>
          <w:p w14:paraId="13DE7C53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595429B5" w14:textId="77777777" w:rsidR="00967358" w:rsidRPr="00945FFE" w:rsidRDefault="00342141" w:rsidP="00342141">
            <w:pPr>
              <w:spacing w:line="360" w:lineRule="auto"/>
              <w:ind w:right="-595" w:firstLineChars="350" w:firstLine="980"/>
              <w:jc w:val="left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奖项</w:t>
            </w:r>
            <w:r w:rsidR="00967358"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0CD0EF61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467C21EC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proofErr w:type="gramStart"/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</w:t>
            </w:r>
            <w:proofErr w:type="gramEnd"/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授时间</w:t>
            </w:r>
          </w:p>
        </w:tc>
      </w:tr>
      <w:tr w:rsidR="00967358" w:rsidRPr="00E229C6" w14:paraId="2D7AA6A7" w14:textId="77777777" w:rsidTr="00342141">
        <w:trPr>
          <w:cantSplit/>
          <w:trHeight w:val="650"/>
        </w:trPr>
        <w:tc>
          <w:tcPr>
            <w:tcW w:w="2235" w:type="dxa"/>
            <w:gridSpan w:val="3"/>
            <w:vMerge/>
          </w:tcPr>
          <w:p w14:paraId="3E3681FD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4C25A37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AFC32C4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183467B1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</w:tr>
      <w:tr w:rsidR="00967358" w:rsidRPr="00E229C6" w14:paraId="21272DE6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555814B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2F202F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00C6C08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3D5EE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C3301DA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77189F0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0698CA06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2E8B07F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6BC987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6535E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3BDAC723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500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字）</w:t>
            </w:r>
          </w:p>
        </w:tc>
      </w:tr>
      <w:tr w:rsidR="005D3207" w:rsidRPr="00E229C6" w14:paraId="0129FFC1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1A892C32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B7134F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0A7193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8B3FFE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5C6DF3A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B4C66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434542AA" w14:textId="77777777" w:rsidR="005D3207" w:rsidRPr="00945FFE" w:rsidRDefault="005D3207" w:rsidP="005D3207">
            <w:pPr>
              <w:tabs>
                <w:tab w:val="left" w:pos="1450"/>
              </w:tabs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5D3207" w:rsidRPr="00E229C6" w14:paraId="48D8E667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594EC5C9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1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、</w:t>
            </w:r>
          </w:p>
          <w:p w14:paraId="3E069CF7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2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、</w:t>
            </w:r>
          </w:p>
          <w:p w14:paraId="1EC08D9E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……</w:t>
            </w:r>
          </w:p>
          <w:p w14:paraId="5C05B0B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59B09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注：请注明具体项目及申报者的参与程度（</w:t>
            </w:r>
            <w:proofErr w:type="gramStart"/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独立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proofErr w:type="gramEnd"/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主持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主要参加人）</w:t>
            </w:r>
          </w:p>
        </w:tc>
      </w:tr>
      <w:tr w:rsidR="005D3207" w:rsidRPr="00E229C6" w14:paraId="10D67BD4" w14:textId="77777777" w:rsidTr="005D3207">
        <w:trPr>
          <w:trHeight w:val="1414"/>
        </w:trPr>
        <w:tc>
          <w:tcPr>
            <w:tcW w:w="823" w:type="dxa"/>
          </w:tcPr>
          <w:p w14:paraId="440BCAD2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工</w:t>
            </w:r>
          </w:p>
          <w:p w14:paraId="1370A61F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作</w:t>
            </w:r>
          </w:p>
          <w:p w14:paraId="63A19FD8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单</w:t>
            </w:r>
          </w:p>
          <w:p w14:paraId="4A7DFE3B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位</w:t>
            </w:r>
          </w:p>
          <w:p w14:paraId="5E8EF25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推</w:t>
            </w:r>
          </w:p>
          <w:p w14:paraId="2CF352A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proofErr w:type="gramStart"/>
            <w:r w:rsidRPr="00945FFE">
              <w:rPr>
                <w:rFonts w:ascii="Times New Roman" w:eastAsia="仿宋" w:hAnsi="Times New Roman"/>
                <w:sz w:val="28"/>
                <w:szCs w:val="28"/>
              </w:rPr>
              <w:t>荐</w:t>
            </w:r>
            <w:proofErr w:type="gramEnd"/>
          </w:p>
          <w:p w14:paraId="0DB6140E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意</w:t>
            </w:r>
          </w:p>
          <w:p w14:paraId="1D2C1296" w14:textId="77777777" w:rsidR="005D3207" w:rsidRPr="00945FFE" w:rsidRDefault="005D3207" w:rsidP="00342141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8229" w:type="dxa"/>
            <w:gridSpan w:val="13"/>
          </w:tcPr>
          <w:p w14:paraId="3ED1D27E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28508FD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4B683E4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38EE7B39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FFA18C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895EA7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A513625" w14:textId="77777777" w:rsidR="005D3207" w:rsidRPr="00945FFE" w:rsidRDefault="005D3207" w:rsidP="005D3207">
            <w:pPr>
              <w:ind w:right="-595" w:firstLineChars="1500" w:firstLine="420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负责人签字：</w:t>
            </w:r>
          </w:p>
          <w:p w14:paraId="3896EB87" w14:textId="77777777" w:rsidR="005D3207" w:rsidRPr="00945FFE" w:rsidRDefault="005D3207" w:rsidP="00342141">
            <w:pPr>
              <w:ind w:right="-595" w:firstLineChars="1550" w:firstLine="434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单位盖章：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年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月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日</w:t>
            </w:r>
          </w:p>
        </w:tc>
      </w:tr>
    </w:tbl>
    <w:p w14:paraId="0F592911" w14:textId="77777777" w:rsidR="005D3207" w:rsidRPr="00945FFE" w:rsidRDefault="005D3207" w:rsidP="005D3207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945FFE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5D3207" w:rsidRPr="00945F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620A" w14:textId="77777777" w:rsidR="009B47B9" w:rsidRDefault="009B47B9" w:rsidP="00CE558E">
      <w:r>
        <w:separator/>
      </w:r>
    </w:p>
  </w:endnote>
  <w:endnote w:type="continuationSeparator" w:id="0">
    <w:p w14:paraId="5CAEE496" w14:textId="77777777" w:rsidR="009B47B9" w:rsidRDefault="009B47B9" w:rsidP="00CE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CCE5" w14:textId="77777777" w:rsidR="009B47B9" w:rsidRDefault="009B47B9" w:rsidP="00CE558E">
      <w:r>
        <w:separator/>
      </w:r>
    </w:p>
  </w:footnote>
  <w:footnote w:type="continuationSeparator" w:id="0">
    <w:p w14:paraId="7FE3A1F0" w14:textId="77777777" w:rsidR="009B47B9" w:rsidRDefault="009B47B9" w:rsidP="00CE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4F"/>
    <w:rsid w:val="00260AC7"/>
    <w:rsid w:val="00342141"/>
    <w:rsid w:val="0056280A"/>
    <w:rsid w:val="005D3207"/>
    <w:rsid w:val="00857F99"/>
    <w:rsid w:val="00945FFE"/>
    <w:rsid w:val="00967358"/>
    <w:rsid w:val="009B47B9"/>
    <w:rsid w:val="009F01B5"/>
    <w:rsid w:val="00A739DD"/>
    <w:rsid w:val="00A94CAD"/>
    <w:rsid w:val="00B225E6"/>
    <w:rsid w:val="00B61D4F"/>
    <w:rsid w:val="00CE558E"/>
    <w:rsid w:val="00D1062E"/>
    <w:rsid w:val="00E229C6"/>
    <w:rsid w:val="00F752D4"/>
    <w:rsid w:val="03DB5A58"/>
    <w:rsid w:val="0AC466B4"/>
    <w:rsid w:val="0CED7705"/>
    <w:rsid w:val="37795551"/>
    <w:rsid w:val="3BAC7730"/>
    <w:rsid w:val="41677E63"/>
    <w:rsid w:val="479F137E"/>
    <w:rsid w:val="6F1A1195"/>
    <w:rsid w:val="70D036E7"/>
    <w:rsid w:val="71556C09"/>
    <w:rsid w:val="76C83605"/>
    <w:rsid w:val="7E23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CEE61"/>
  <w15:chartTrackingRefBased/>
  <w15:docId w15:val="{2601E9A4-CEF0-4CA7-9B14-9ABA53C0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E558E"/>
    <w:rPr>
      <w:kern w:val="2"/>
      <w:sz w:val="18"/>
      <w:szCs w:val="18"/>
    </w:rPr>
  </w:style>
  <w:style w:type="paragraph" w:styleId="a5">
    <w:name w:val="footer"/>
    <w:basedOn w:val="a"/>
    <w:link w:val="a6"/>
    <w:rsid w:val="00CE5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E55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王 俏瑶</cp:lastModifiedBy>
  <cp:revision>3</cp:revision>
  <dcterms:created xsi:type="dcterms:W3CDTF">2022-07-26T08:55:00Z</dcterms:created>
  <dcterms:modified xsi:type="dcterms:W3CDTF">2022-07-27T02:58:00Z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